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B5" w:rsidRDefault="001F5407"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1480381</wp:posOffset>
            </wp:positionH>
            <wp:positionV relativeFrom="paragraph">
              <wp:posOffset>-769122</wp:posOffset>
            </wp:positionV>
            <wp:extent cx="4578587" cy="1760434"/>
            <wp:effectExtent l="19050" t="0" r="0" b="0"/>
            <wp:wrapNone/>
            <wp:docPr id="2" name="Picture 1" descr="http://www.iswa2016.org/wp-content/uploads/2015/02/logo-large-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http://www.iswa2016.org/wp-content/uploads/2015/02/logo-large-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87" cy="1760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-356089</wp:posOffset>
            </wp:positionH>
            <wp:positionV relativeFrom="paragraph">
              <wp:posOffset>-586154</wp:posOffset>
            </wp:positionV>
            <wp:extent cx="1587011" cy="1066800"/>
            <wp:effectExtent l="19050" t="0" r="0" b="0"/>
            <wp:wrapNone/>
            <wp:docPr id="6" name="Picture 2" descr="WMAM Logo_25.08.20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WMAM Logo_25.08.201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01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EB5" w:rsidRDefault="001F5407"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-262304</wp:posOffset>
            </wp:positionH>
            <wp:positionV relativeFrom="paragraph">
              <wp:posOffset>192600</wp:posOffset>
            </wp:positionV>
            <wp:extent cx="1411166" cy="492370"/>
            <wp:effectExtent l="19050" t="0" r="0" b="0"/>
            <wp:wrapNone/>
            <wp:docPr id="5" name="Picture 3" descr="ISWA_International_Logo_N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ISWA_International_Logo_NEW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166" cy="49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EB5" w:rsidRDefault="006C2EB5"/>
    <w:p w:rsidR="003F4B02" w:rsidRDefault="00406929" w:rsidP="00B15EB9">
      <w:pPr>
        <w:spacing w:after="0"/>
        <w:jc w:val="center"/>
        <w:rPr>
          <w:b/>
          <w:sz w:val="36"/>
          <w:szCs w:val="36"/>
        </w:rPr>
      </w:pPr>
      <w:r w:rsidRPr="00AE7A58">
        <w:rPr>
          <w:b/>
          <w:sz w:val="36"/>
          <w:szCs w:val="36"/>
        </w:rPr>
        <w:t xml:space="preserve">ISWA WORLD CONGRESS </w:t>
      </w:r>
      <w:r w:rsidR="00B15EB9">
        <w:rPr>
          <w:b/>
          <w:sz w:val="36"/>
          <w:szCs w:val="36"/>
        </w:rPr>
        <w:t xml:space="preserve">2016 </w:t>
      </w:r>
      <w:r w:rsidRPr="00AE7A58">
        <w:rPr>
          <w:b/>
          <w:sz w:val="36"/>
          <w:szCs w:val="36"/>
        </w:rPr>
        <w:t>PACKAGES</w:t>
      </w:r>
    </w:p>
    <w:p w:rsidR="00B15EB9" w:rsidRPr="00B15EB9" w:rsidRDefault="00B15EB9" w:rsidP="00B15EB9">
      <w:pPr>
        <w:spacing w:after="0"/>
        <w:jc w:val="center"/>
        <w:rPr>
          <w:b/>
          <w:sz w:val="28"/>
          <w:szCs w:val="28"/>
        </w:rPr>
      </w:pPr>
      <w:r w:rsidRPr="00B15EB9">
        <w:rPr>
          <w:b/>
          <w:sz w:val="28"/>
          <w:szCs w:val="28"/>
        </w:rPr>
        <w:t>SEPTEMBER 19 – 21, 2016</w:t>
      </w:r>
    </w:p>
    <w:p w:rsidR="00B15EB9" w:rsidRPr="00B15EB9" w:rsidRDefault="00B15EB9" w:rsidP="00B15EB9">
      <w:pPr>
        <w:spacing w:after="0"/>
        <w:jc w:val="center"/>
        <w:rPr>
          <w:b/>
          <w:sz w:val="28"/>
          <w:szCs w:val="28"/>
        </w:rPr>
      </w:pPr>
      <w:r w:rsidRPr="00B15EB9">
        <w:rPr>
          <w:b/>
          <w:sz w:val="28"/>
          <w:szCs w:val="28"/>
        </w:rPr>
        <w:t>MASTER CONGRESS CENTRE, NOVI SAD, SERBIA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830"/>
        <w:gridCol w:w="5024"/>
      </w:tblGrid>
      <w:tr w:rsidR="00AE7A58" w:rsidRPr="00310282" w:rsidTr="00AE7A58">
        <w:tc>
          <w:tcPr>
            <w:tcW w:w="1722" w:type="dxa"/>
            <w:shd w:val="clear" w:color="auto" w:fill="92D050"/>
          </w:tcPr>
          <w:p w:rsidR="00406929" w:rsidRPr="00310282" w:rsidRDefault="00406929" w:rsidP="00B15EB9">
            <w:pPr>
              <w:jc w:val="center"/>
              <w:rPr>
                <w:b/>
              </w:rPr>
            </w:pPr>
            <w:r w:rsidRPr="00310282">
              <w:rPr>
                <w:b/>
              </w:rPr>
              <w:t>ITEMS</w:t>
            </w:r>
          </w:p>
        </w:tc>
        <w:tc>
          <w:tcPr>
            <w:tcW w:w="2830" w:type="dxa"/>
            <w:shd w:val="clear" w:color="auto" w:fill="92D050"/>
          </w:tcPr>
          <w:p w:rsidR="00406929" w:rsidRPr="00310282" w:rsidRDefault="00406929" w:rsidP="004B78C9">
            <w:pPr>
              <w:jc w:val="center"/>
              <w:rPr>
                <w:b/>
              </w:rPr>
            </w:pPr>
            <w:r w:rsidRPr="00310282">
              <w:rPr>
                <w:b/>
              </w:rPr>
              <w:t>FEES/COSTS – MYR</w:t>
            </w:r>
          </w:p>
          <w:p w:rsidR="00406929" w:rsidRPr="00310282" w:rsidRDefault="00406929" w:rsidP="004B78C9">
            <w:pPr>
              <w:jc w:val="center"/>
              <w:rPr>
                <w:b/>
              </w:rPr>
            </w:pPr>
            <w:r w:rsidRPr="00310282">
              <w:rPr>
                <w:b/>
              </w:rPr>
              <w:t>(After Currency Exchange)</w:t>
            </w:r>
          </w:p>
        </w:tc>
        <w:tc>
          <w:tcPr>
            <w:tcW w:w="5024" w:type="dxa"/>
            <w:shd w:val="clear" w:color="auto" w:fill="92D050"/>
          </w:tcPr>
          <w:p w:rsidR="00406929" w:rsidRPr="00310282" w:rsidRDefault="00406929" w:rsidP="004B78C9">
            <w:pPr>
              <w:jc w:val="center"/>
              <w:rPr>
                <w:b/>
              </w:rPr>
            </w:pPr>
            <w:r w:rsidRPr="00310282">
              <w:rPr>
                <w:b/>
              </w:rPr>
              <w:t>REMARKS</w:t>
            </w:r>
          </w:p>
        </w:tc>
      </w:tr>
      <w:tr w:rsidR="00AE7A58" w:rsidTr="00AE7A58">
        <w:tc>
          <w:tcPr>
            <w:tcW w:w="1722" w:type="dxa"/>
            <w:shd w:val="clear" w:color="auto" w:fill="92D050"/>
          </w:tcPr>
          <w:p w:rsidR="00406929" w:rsidRPr="00814D14" w:rsidRDefault="0040692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Registration Fees</w:t>
            </w:r>
          </w:p>
        </w:tc>
        <w:tc>
          <w:tcPr>
            <w:tcW w:w="2830" w:type="dxa"/>
            <w:vAlign w:val="center"/>
          </w:tcPr>
          <w:p w:rsidR="00406929" w:rsidRDefault="00406929" w:rsidP="00AE7A58">
            <w:pPr>
              <w:jc w:val="center"/>
            </w:pPr>
            <w:r>
              <w:t>MYR 3,000.00</w:t>
            </w:r>
          </w:p>
        </w:tc>
        <w:tc>
          <w:tcPr>
            <w:tcW w:w="5024" w:type="dxa"/>
            <w:vAlign w:val="center"/>
          </w:tcPr>
          <w:p w:rsidR="00406929" w:rsidRDefault="00406929" w:rsidP="00AE7A58">
            <w:pPr>
              <w:jc w:val="center"/>
            </w:pPr>
            <w:r>
              <w:t>ISWA World Congress Fees</w:t>
            </w:r>
          </w:p>
        </w:tc>
      </w:tr>
      <w:tr w:rsidR="00AE7A58" w:rsidTr="00AE7A58">
        <w:tc>
          <w:tcPr>
            <w:tcW w:w="1722" w:type="dxa"/>
            <w:shd w:val="clear" w:color="auto" w:fill="92D050"/>
          </w:tcPr>
          <w:p w:rsidR="00406929" w:rsidRPr="00814D14" w:rsidRDefault="0040692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Accommodation</w:t>
            </w:r>
          </w:p>
        </w:tc>
        <w:tc>
          <w:tcPr>
            <w:tcW w:w="2830" w:type="dxa"/>
            <w:vAlign w:val="center"/>
          </w:tcPr>
          <w:p w:rsidR="00406929" w:rsidRDefault="00406929" w:rsidP="00AE7A58">
            <w:pPr>
              <w:jc w:val="center"/>
            </w:pPr>
            <w:r>
              <w:t>MYR</w:t>
            </w:r>
            <w:r w:rsidR="00C610DB">
              <w:t xml:space="preserve"> </w:t>
            </w:r>
            <w:r w:rsidR="00B15EB9">
              <w:t>3,000.00</w:t>
            </w:r>
          </w:p>
          <w:p w:rsidR="00406929" w:rsidRDefault="00406929" w:rsidP="00C610DB">
            <w:pPr>
              <w:jc w:val="center"/>
            </w:pPr>
            <w:r>
              <w:t>(Single Occupancy)</w:t>
            </w:r>
          </w:p>
          <w:p w:rsidR="00B15EB9" w:rsidRDefault="00B15EB9" w:rsidP="00C610DB">
            <w:pPr>
              <w:jc w:val="center"/>
            </w:pPr>
          </w:p>
          <w:p w:rsidR="00B15EB9" w:rsidRDefault="00B15EB9" w:rsidP="00B15EB9">
            <w:pPr>
              <w:jc w:val="center"/>
            </w:pPr>
            <w:r>
              <w:t>MYR 1,500.00</w:t>
            </w:r>
          </w:p>
          <w:p w:rsidR="001F5407" w:rsidRDefault="00B15EB9" w:rsidP="00B15EB9">
            <w:pPr>
              <w:jc w:val="center"/>
            </w:pPr>
            <w:r>
              <w:t>(Twin Sharing)</w:t>
            </w:r>
          </w:p>
        </w:tc>
        <w:tc>
          <w:tcPr>
            <w:tcW w:w="5024" w:type="dxa"/>
            <w:vAlign w:val="center"/>
          </w:tcPr>
          <w:p w:rsidR="00B15EB9" w:rsidRDefault="00BD476C" w:rsidP="00AE7A58">
            <w:pPr>
              <w:jc w:val="center"/>
            </w:pPr>
            <w:r>
              <w:t>3 – 4 Star Hotel in Novi Sad, Serbia</w:t>
            </w:r>
          </w:p>
          <w:p w:rsidR="004B78C9" w:rsidRDefault="009726B6" w:rsidP="00AE7A58">
            <w:pPr>
              <w:jc w:val="center"/>
            </w:pPr>
            <w:r>
              <w:t>-5</w:t>
            </w:r>
            <w:r w:rsidR="004B78C9">
              <w:t xml:space="preserve"> nights -</w:t>
            </w:r>
          </w:p>
          <w:p w:rsidR="004B78C9" w:rsidRDefault="004B78C9" w:rsidP="00AE7A58">
            <w:pPr>
              <w:jc w:val="center"/>
            </w:pPr>
            <w:r>
              <w:t>-Room with breakfast -</w:t>
            </w:r>
          </w:p>
        </w:tc>
      </w:tr>
      <w:tr w:rsidR="00AE7A58" w:rsidTr="00AE7A58">
        <w:tc>
          <w:tcPr>
            <w:tcW w:w="1722" w:type="dxa"/>
            <w:shd w:val="clear" w:color="auto" w:fill="92D050"/>
          </w:tcPr>
          <w:p w:rsidR="00406929" w:rsidRPr="00814D14" w:rsidRDefault="0040692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Flight Tickets</w:t>
            </w:r>
          </w:p>
        </w:tc>
        <w:tc>
          <w:tcPr>
            <w:tcW w:w="2830" w:type="dxa"/>
            <w:vAlign w:val="center"/>
          </w:tcPr>
          <w:p w:rsidR="00406929" w:rsidRDefault="00406929" w:rsidP="00AE7A58">
            <w:pPr>
              <w:jc w:val="center"/>
            </w:pPr>
          </w:p>
          <w:p w:rsidR="00406929" w:rsidRDefault="00406929" w:rsidP="00B15EB9">
            <w:pPr>
              <w:jc w:val="center"/>
            </w:pPr>
            <w:r>
              <w:t xml:space="preserve">MYR </w:t>
            </w:r>
            <w:r w:rsidR="00B15EB9">
              <w:t>16,000.00</w:t>
            </w:r>
            <w:r>
              <w:br/>
              <w:t>(Business Class)</w:t>
            </w:r>
          </w:p>
          <w:p w:rsidR="00B15EB9" w:rsidRDefault="00B15EB9" w:rsidP="00B15EB9">
            <w:pPr>
              <w:jc w:val="center"/>
            </w:pPr>
          </w:p>
          <w:p w:rsidR="00B15EB9" w:rsidRDefault="00B15EB9" w:rsidP="00B15EB9">
            <w:pPr>
              <w:jc w:val="center"/>
            </w:pPr>
            <w:r>
              <w:t>MYR 5,700.00</w:t>
            </w:r>
          </w:p>
          <w:p w:rsidR="00B15EB9" w:rsidRDefault="00B15EB9" w:rsidP="00B15EB9">
            <w:pPr>
              <w:jc w:val="center"/>
            </w:pPr>
            <w:r>
              <w:t>(Economy Class)</w:t>
            </w:r>
          </w:p>
          <w:p w:rsidR="00B15EB9" w:rsidRDefault="00B15EB9" w:rsidP="00B15EB9">
            <w:pPr>
              <w:jc w:val="center"/>
            </w:pPr>
          </w:p>
        </w:tc>
        <w:tc>
          <w:tcPr>
            <w:tcW w:w="5024" w:type="dxa"/>
            <w:vAlign w:val="center"/>
          </w:tcPr>
          <w:p w:rsidR="00406929" w:rsidRPr="007D3B79" w:rsidRDefault="009658C8" w:rsidP="00AE7A5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QATAR AIRLINES</w:t>
            </w:r>
          </w:p>
          <w:p w:rsidR="00E4709D" w:rsidRDefault="00E4709D" w:rsidP="00AE7A58">
            <w:pPr>
              <w:jc w:val="center"/>
            </w:pPr>
            <w:r>
              <w:t>*Flight schedule and carrier are subject to change based on availability</w:t>
            </w:r>
          </w:p>
        </w:tc>
      </w:tr>
      <w:tr w:rsidR="00AE7A58" w:rsidTr="00AE7A58">
        <w:tc>
          <w:tcPr>
            <w:tcW w:w="1722" w:type="dxa"/>
            <w:shd w:val="clear" w:color="auto" w:fill="92D050"/>
          </w:tcPr>
          <w:p w:rsidR="00406929" w:rsidRPr="00814D14" w:rsidRDefault="0040692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Ground Arrangement</w:t>
            </w:r>
          </w:p>
        </w:tc>
        <w:tc>
          <w:tcPr>
            <w:tcW w:w="2830" w:type="dxa"/>
            <w:vAlign w:val="center"/>
          </w:tcPr>
          <w:p w:rsidR="00406929" w:rsidRDefault="00406929" w:rsidP="00B15EB9">
            <w:pPr>
              <w:jc w:val="center"/>
            </w:pPr>
            <w:r>
              <w:t xml:space="preserve">MYR </w:t>
            </w:r>
            <w:r w:rsidR="00C610DB">
              <w:t>2,</w:t>
            </w:r>
            <w:r w:rsidR="00B15EB9">
              <w:t>300.00</w:t>
            </w:r>
          </w:p>
        </w:tc>
        <w:tc>
          <w:tcPr>
            <w:tcW w:w="5024" w:type="dxa"/>
            <w:vAlign w:val="center"/>
          </w:tcPr>
          <w:p w:rsidR="00406929" w:rsidRDefault="00AE7A58" w:rsidP="00AE7A58">
            <w:pPr>
              <w:jc w:val="center"/>
            </w:pPr>
            <w:r>
              <w:t>Transportation fee – To &amp; Fro</w:t>
            </w:r>
          </w:p>
        </w:tc>
      </w:tr>
      <w:tr w:rsidR="00AE7A58" w:rsidTr="00AE7A58">
        <w:tc>
          <w:tcPr>
            <w:tcW w:w="1722" w:type="dxa"/>
            <w:shd w:val="clear" w:color="auto" w:fill="92D050"/>
          </w:tcPr>
          <w:p w:rsidR="00406929" w:rsidRPr="00814D14" w:rsidRDefault="0040692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Miscellaneous</w:t>
            </w:r>
          </w:p>
        </w:tc>
        <w:tc>
          <w:tcPr>
            <w:tcW w:w="2830" w:type="dxa"/>
            <w:vAlign w:val="center"/>
          </w:tcPr>
          <w:p w:rsidR="00406929" w:rsidRDefault="00406929" w:rsidP="00B15EB9">
            <w:pPr>
              <w:jc w:val="center"/>
            </w:pPr>
            <w:r>
              <w:t xml:space="preserve">MYR </w:t>
            </w:r>
            <w:r w:rsidR="00B15EB9">
              <w:t>1,000.00</w:t>
            </w:r>
          </w:p>
        </w:tc>
        <w:tc>
          <w:tcPr>
            <w:tcW w:w="5024" w:type="dxa"/>
            <w:vAlign w:val="center"/>
          </w:tcPr>
          <w:p w:rsidR="00406929" w:rsidRDefault="00AE7A58" w:rsidP="00AE7A58">
            <w:pPr>
              <w:jc w:val="center"/>
            </w:pPr>
            <w:r>
              <w:t>Food, beverage &amp; professional fees</w:t>
            </w:r>
          </w:p>
        </w:tc>
      </w:tr>
      <w:tr w:rsidR="00B15EB9" w:rsidTr="00B15EB9">
        <w:tc>
          <w:tcPr>
            <w:tcW w:w="1722" w:type="dxa"/>
            <w:shd w:val="clear" w:color="auto" w:fill="92D050"/>
          </w:tcPr>
          <w:p w:rsidR="00B15EB9" w:rsidRPr="00814D14" w:rsidRDefault="00B15EB9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VISA</w:t>
            </w:r>
          </w:p>
        </w:tc>
        <w:tc>
          <w:tcPr>
            <w:tcW w:w="2830" w:type="dxa"/>
            <w:vAlign w:val="center"/>
          </w:tcPr>
          <w:p w:rsidR="00B15EB9" w:rsidRDefault="00D642C5" w:rsidP="00433948">
            <w:pPr>
              <w:jc w:val="center"/>
            </w:pPr>
            <w:r>
              <w:t>*</w:t>
            </w:r>
            <w:r w:rsidR="00433948">
              <w:t>TBC</w:t>
            </w:r>
          </w:p>
        </w:tc>
        <w:tc>
          <w:tcPr>
            <w:tcW w:w="5024" w:type="dxa"/>
            <w:vAlign w:val="center"/>
          </w:tcPr>
          <w:p w:rsidR="00B15EB9" w:rsidRPr="00BD476C" w:rsidRDefault="00B15EB9" w:rsidP="00AE7A58">
            <w:pPr>
              <w:jc w:val="center"/>
              <w:rPr>
                <w:b/>
                <w:i/>
              </w:rPr>
            </w:pPr>
            <w:r w:rsidRPr="00BD476C">
              <w:rPr>
                <w:b/>
                <w:i/>
              </w:rPr>
              <w:t>Visa is required upon arrival to Serbia. Visa application may take between 14 to 30 working days.</w:t>
            </w:r>
          </w:p>
          <w:p w:rsidR="00D642C5" w:rsidRPr="00BD476C" w:rsidRDefault="00D642C5" w:rsidP="00AE7A58">
            <w:pPr>
              <w:jc w:val="center"/>
              <w:rPr>
                <w:b/>
                <w:i/>
              </w:rPr>
            </w:pPr>
          </w:p>
          <w:p w:rsidR="00D642C5" w:rsidRDefault="00D642C5" w:rsidP="00AE7A58">
            <w:pPr>
              <w:jc w:val="center"/>
            </w:pPr>
            <w:r w:rsidRPr="00BD476C">
              <w:rPr>
                <w:b/>
                <w:i/>
              </w:rPr>
              <w:t>For Malaysians with US Visa, Serbian visa is not required</w:t>
            </w:r>
          </w:p>
        </w:tc>
      </w:tr>
      <w:tr w:rsidR="00074A9F" w:rsidTr="00AE7A58">
        <w:tc>
          <w:tcPr>
            <w:tcW w:w="1722" w:type="dxa"/>
            <w:shd w:val="clear" w:color="auto" w:fill="92D050"/>
          </w:tcPr>
          <w:p w:rsidR="00074A9F" w:rsidRPr="00814D14" w:rsidRDefault="00074A9F" w:rsidP="004B78C9">
            <w:pPr>
              <w:jc w:val="center"/>
              <w:rPr>
                <w:b/>
              </w:rPr>
            </w:pPr>
            <w:r w:rsidRPr="00814D14">
              <w:rPr>
                <w:b/>
              </w:rPr>
              <w:t>FINAL TOTAL</w:t>
            </w:r>
          </w:p>
        </w:tc>
        <w:tc>
          <w:tcPr>
            <w:tcW w:w="7854" w:type="dxa"/>
            <w:gridSpan w:val="2"/>
            <w:vAlign w:val="center"/>
          </w:tcPr>
          <w:p w:rsidR="004B78C9" w:rsidRDefault="004B78C9" w:rsidP="00C610DB">
            <w:pPr>
              <w:rPr>
                <w:b/>
              </w:rPr>
            </w:pPr>
            <w:r w:rsidRPr="00814D14">
              <w:rPr>
                <w:b/>
              </w:rPr>
              <w:t>MYR</w:t>
            </w:r>
            <w:r w:rsidR="00C610DB">
              <w:rPr>
                <w:b/>
              </w:rPr>
              <w:t xml:space="preserve"> </w:t>
            </w:r>
            <w:r w:rsidR="00B15EB9">
              <w:rPr>
                <w:b/>
              </w:rPr>
              <w:t>25</w:t>
            </w:r>
            <w:r w:rsidR="00C610DB">
              <w:rPr>
                <w:b/>
              </w:rPr>
              <w:t>,</w:t>
            </w:r>
            <w:r w:rsidR="00D642C5">
              <w:rPr>
                <w:b/>
              </w:rPr>
              <w:t>3</w:t>
            </w:r>
            <w:r w:rsidR="00362BB8">
              <w:rPr>
                <w:b/>
              </w:rPr>
              <w:t>0</w:t>
            </w:r>
            <w:r w:rsidR="00814D14">
              <w:rPr>
                <w:b/>
              </w:rPr>
              <w:t>0.00</w:t>
            </w:r>
            <w:r w:rsidRPr="00814D14">
              <w:rPr>
                <w:b/>
              </w:rPr>
              <w:t xml:space="preserve"> /PAX </w:t>
            </w:r>
            <w:r w:rsidR="00814D14">
              <w:rPr>
                <w:b/>
              </w:rPr>
              <w:t xml:space="preserve">                   </w:t>
            </w:r>
            <w:r w:rsidRPr="00814D14">
              <w:rPr>
                <w:b/>
              </w:rPr>
              <w:t>– Business Class &amp; Single room</w:t>
            </w:r>
          </w:p>
          <w:p w:rsidR="00B15EB9" w:rsidRDefault="00B15EB9" w:rsidP="00B15EB9">
            <w:pPr>
              <w:rPr>
                <w:b/>
              </w:rPr>
            </w:pPr>
          </w:p>
          <w:p w:rsidR="00B15EB9" w:rsidRDefault="00B15EB9" w:rsidP="00B15EB9">
            <w:pPr>
              <w:rPr>
                <w:b/>
              </w:rPr>
            </w:pPr>
            <w:r>
              <w:rPr>
                <w:b/>
              </w:rPr>
              <w:t>MYR 15,</w:t>
            </w:r>
            <w:r w:rsidR="00D642C5">
              <w:rPr>
                <w:b/>
              </w:rPr>
              <w:t>0</w:t>
            </w:r>
            <w:r>
              <w:rPr>
                <w:b/>
              </w:rPr>
              <w:t xml:space="preserve">00.00/PAX </w:t>
            </w:r>
            <w:r w:rsidRPr="00814D1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</w:t>
            </w:r>
            <w:r w:rsidRPr="00814D14">
              <w:rPr>
                <w:b/>
              </w:rPr>
              <w:t xml:space="preserve">– </w:t>
            </w:r>
            <w:r>
              <w:rPr>
                <w:b/>
              </w:rPr>
              <w:t>Economy Class &amp; Single room</w:t>
            </w:r>
          </w:p>
          <w:p w:rsidR="00B15EB9" w:rsidRDefault="00B15EB9" w:rsidP="00C610DB">
            <w:pPr>
              <w:rPr>
                <w:b/>
              </w:rPr>
            </w:pPr>
          </w:p>
          <w:p w:rsidR="00B15EB9" w:rsidRDefault="00B15EB9" w:rsidP="00D642C5">
            <w:pPr>
              <w:rPr>
                <w:b/>
              </w:rPr>
            </w:pPr>
            <w:r>
              <w:rPr>
                <w:b/>
              </w:rPr>
              <w:t xml:space="preserve">MYR </w:t>
            </w:r>
            <w:r w:rsidR="00D642C5">
              <w:rPr>
                <w:b/>
              </w:rPr>
              <w:t>13,500</w:t>
            </w:r>
            <w:r>
              <w:rPr>
                <w:b/>
              </w:rPr>
              <w:t xml:space="preserve">.00/PAX </w:t>
            </w:r>
            <w:r w:rsidRPr="00814D14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</w:t>
            </w:r>
            <w:r w:rsidRPr="00814D14">
              <w:rPr>
                <w:b/>
              </w:rPr>
              <w:t xml:space="preserve">– </w:t>
            </w:r>
            <w:r>
              <w:rPr>
                <w:b/>
              </w:rPr>
              <w:t>Economy Class &amp; Twin Sharing</w:t>
            </w:r>
          </w:p>
          <w:p w:rsidR="00BD476C" w:rsidRDefault="00BD476C" w:rsidP="00D642C5">
            <w:pPr>
              <w:rPr>
                <w:b/>
              </w:rPr>
            </w:pPr>
          </w:p>
          <w:p w:rsidR="00BD476C" w:rsidRPr="00C610DB" w:rsidRDefault="00BD476C" w:rsidP="00D642C5">
            <w:pPr>
              <w:rPr>
                <w:b/>
              </w:rPr>
            </w:pPr>
            <w:r>
              <w:rPr>
                <w:b/>
              </w:rPr>
              <w:t xml:space="preserve">*Fees do not include the VISA application. </w:t>
            </w:r>
          </w:p>
        </w:tc>
      </w:tr>
    </w:tbl>
    <w:p w:rsidR="00406929" w:rsidRPr="00BD476C" w:rsidRDefault="007D3B79" w:rsidP="00E6092C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BD476C">
        <w:rPr>
          <w:b/>
          <w:sz w:val="18"/>
          <w:szCs w:val="18"/>
        </w:rPr>
        <w:t xml:space="preserve">Confirmation of participation </w:t>
      </w:r>
      <w:r w:rsidR="00E6092C" w:rsidRPr="00BD476C">
        <w:rPr>
          <w:b/>
          <w:sz w:val="18"/>
          <w:szCs w:val="18"/>
        </w:rPr>
        <w:t xml:space="preserve">should be </w:t>
      </w:r>
      <w:r w:rsidRPr="00BD476C">
        <w:rPr>
          <w:b/>
          <w:sz w:val="18"/>
          <w:szCs w:val="18"/>
        </w:rPr>
        <w:t>received by the</w:t>
      </w:r>
      <w:r w:rsidR="00E6092C" w:rsidRPr="00BD476C">
        <w:rPr>
          <w:b/>
          <w:sz w:val="18"/>
          <w:szCs w:val="18"/>
        </w:rPr>
        <w:t xml:space="preserve"> 15</w:t>
      </w:r>
      <w:r w:rsidR="00E6092C" w:rsidRPr="00BD476C">
        <w:rPr>
          <w:b/>
          <w:sz w:val="18"/>
          <w:szCs w:val="18"/>
          <w:vertAlign w:val="superscript"/>
        </w:rPr>
        <w:t>th</w:t>
      </w:r>
      <w:r w:rsidR="00E6092C" w:rsidRPr="00BD476C">
        <w:rPr>
          <w:b/>
          <w:sz w:val="18"/>
          <w:szCs w:val="18"/>
        </w:rPr>
        <w:t xml:space="preserve"> of </w:t>
      </w:r>
      <w:r w:rsidR="000A53F8" w:rsidRPr="00BD476C">
        <w:rPr>
          <w:b/>
          <w:sz w:val="18"/>
          <w:szCs w:val="18"/>
        </w:rPr>
        <w:t>June</w:t>
      </w:r>
      <w:r w:rsidR="00C46F56">
        <w:rPr>
          <w:b/>
          <w:sz w:val="18"/>
          <w:szCs w:val="18"/>
        </w:rPr>
        <w:t xml:space="preserve"> </w:t>
      </w:r>
      <w:proofErr w:type="gramStart"/>
      <w:r w:rsidR="00C46F56">
        <w:rPr>
          <w:b/>
          <w:sz w:val="18"/>
          <w:szCs w:val="18"/>
        </w:rPr>
        <w:t xml:space="preserve">2016 </w:t>
      </w:r>
      <w:r w:rsidR="00E6092C" w:rsidRPr="00BD476C">
        <w:rPr>
          <w:b/>
          <w:sz w:val="18"/>
          <w:szCs w:val="18"/>
        </w:rPr>
        <w:t xml:space="preserve"> and</w:t>
      </w:r>
      <w:proofErr w:type="gramEnd"/>
      <w:r w:rsidRPr="00BD476C">
        <w:rPr>
          <w:b/>
          <w:sz w:val="18"/>
          <w:szCs w:val="18"/>
        </w:rPr>
        <w:t xml:space="preserve"> </w:t>
      </w:r>
      <w:r w:rsidR="00E6092C" w:rsidRPr="00BD476C">
        <w:rPr>
          <w:b/>
          <w:sz w:val="18"/>
          <w:szCs w:val="18"/>
        </w:rPr>
        <w:t>50% Payment is required by 15</w:t>
      </w:r>
      <w:r w:rsidR="00E6092C" w:rsidRPr="00BD476C">
        <w:rPr>
          <w:b/>
          <w:sz w:val="18"/>
          <w:szCs w:val="18"/>
          <w:vertAlign w:val="superscript"/>
        </w:rPr>
        <w:t>th</w:t>
      </w:r>
      <w:r w:rsidR="00E6092C" w:rsidRPr="00BD476C">
        <w:rPr>
          <w:b/>
          <w:sz w:val="18"/>
          <w:szCs w:val="18"/>
        </w:rPr>
        <w:t xml:space="preserve"> of Ju</w:t>
      </w:r>
      <w:r w:rsidR="00AF3F84" w:rsidRPr="00BD476C">
        <w:rPr>
          <w:b/>
          <w:sz w:val="18"/>
          <w:szCs w:val="18"/>
        </w:rPr>
        <w:t>ne</w:t>
      </w:r>
      <w:r w:rsidR="00E6092C" w:rsidRPr="00BD476C">
        <w:rPr>
          <w:b/>
          <w:sz w:val="18"/>
          <w:szCs w:val="18"/>
        </w:rPr>
        <w:t xml:space="preserve"> </w:t>
      </w:r>
      <w:r w:rsidR="00C46F56">
        <w:rPr>
          <w:b/>
          <w:sz w:val="18"/>
          <w:szCs w:val="18"/>
        </w:rPr>
        <w:t xml:space="preserve">2016 </w:t>
      </w:r>
      <w:r w:rsidR="00E6092C" w:rsidRPr="00BD476C">
        <w:rPr>
          <w:b/>
          <w:sz w:val="18"/>
          <w:szCs w:val="18"/>
        </w:rPr>
        <w:t xml:space="preserve">to secure flight and accommodation bookings. Full payments should be received by </w:t>
      </w:r>
      <w:r w:rsidR="00B15EB9" w:rsidRPr="00BD476C">
        <w:rPr>
          <w:b/>
          <w:sz w:val="18"/>
          <w:szCs w:val="18"/>
        </w:rPr>
        <w:t>15</w:t>
      </w:r>
      <w:r w:rsidR="00B15EB9" w:rsidRPr="00BD476C">
        <w:rPr>
          <w:b/>
          <w:sz w:val="18"/>
          <w:szCs w:val="18"/>
          <w:vertAlign w:val="superscript"/>
        </w:rPr>
        <w:t>th</w:t>
      </w:r>
      <w:r w:rsidR="00B15EB9" w:rsidRPr="00BD476C">
        <w:rPr>
          <w:b/>
          <w:sz w:val="18"/>
          <w:szCs w:val="18"/>
        </w:rPr>
        <w:t xml:space="preserve"> of July 2016.</w:t>
      </w:r>
    </w:p>
    <w:p w:rsidR="007D3B79" w:rsidRPr="00BD476C" w:rsidRDefault="007D3B79" w:rsidP="007D3B7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BD476C">
        <w:rPr>
          <w:sz w:val="18"/>
          <w:szCs w:val="18"/>
        </w:rPr>
        <w:t xml:space="preserve">All fees are subject to </w:t>
      </w:r>
      <w:r w:rsidRPr="00BD476C">
        <w:rPr>
          <w:b/>
          <w:sz w:val="18"/>
          <w:szCs w:val="18"/>
          <w:u w:val="single"/>
        </w:rPr>
        <w:t>6% GST</w:t>
      </w:r>
      <w:r w:rsidRPr="00BD476C">
        <w:rPr>
          <w:sz w:val="18"/>
          <w:szCs w:val="18"/>
        </w:rPr>
        <w:t>.</w:t>
      </w:r>
      <w:r w:rsidR="00433948" w:rsidRPr="00BD476C">
        <w:rPr>
          <w:sz w:val="18"/>
          <w:szCs w:val="18"/>
        </w:rPr>
        <w:t xml:space="preserve"> &amp; do not include VISA application.</w:t>
      </w:r>
    </w:p>
    <w:p w:rsidR="007432C7" w:rsidRPr="00BD476C" w:rsidRDefault="00BB2E35" w:rsidP="007D3B79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BD476C">
        <w:rPr>
          <w:sz w:val="18"/>
          <w:szCs w:val="18"/>
        </w:rPr>
        <w:t>Flight ticket price may vary due to schedule/carrier availability.</w:t>
      </w:r>
    </w:p>
    <w:p w:rsidR="00801D43" w:rsidRDefault="000A375B" w:rsidP="00801D43">
      <w:pPr>
        <w:jc w:val="center"/>
        <w:rPr>
          <w:b/>
          <w:sz w:val="36"/>
          <w:szCs w:val="36"/>
        </w:rPr>
      </w:pPr>
      <w:r w:rsidRPr="000A375B">
        <w:rPr>
          <w:b/>
          <w:sz w:val="36"/>
          <w:szCs w:val="36"/>
        </w:rPr>
        <w:lastRenderedPageBreak/>
        <w:t>EVENT I</w:t>
      </w:r>
      <w:bookmarkStart w:id="0" w:name="_GoBack"/>
      <w:bookmarkEnd w:id="0"/>
      <w:r w:rsidRPr="000A375B">
        <w:rPr>
          <w:b/>
          <w:sz w:val="36"/>
          <w:szCs w:val="36"/>
        </w:rPr>
        <w:t>TINERARY – ISWA WORLD CONGRESS 2016</w:t>
      </w:r>
      <w:r w:rsidR="00801D43" w:rsidRPr="006465EC">
        <w:rPr>
          <w:b/>
          <w:sz w:val="36"/>
          <w:szCs w:val="36"/>
        </w:rPr>
        <w:t xml:space="preserve">, </w:t>
      </w:r>
    </w:p>
    <w:p w:rsidR="00801D43" w:rsidRPr="000A375B" w:rsidRDefault="000A375B" w:rsidP="00801D43">
      <w:pPr>
        <w:jc w:val="center"/>
        <w:rPr>
          <w:b/>
          <w:sz w:val="36"/>
          <w:szCs w:val="36"/>
        </w:rPr>
      </w:pPr>
      <w:r w:rsidRPr="000A375B">
        <w:rPr>
          <w:b/>
          <w:sz w:val="36"/>
          <w:szCs w:val="36"/>
        </w:rPr>
        <w:t>Novi Sad, Serbia</w:t>
      </w:r>
    </w:p>
    <w:tbl>
      <w:tblPr>
        <w:tblStyle w:val="MediumGrid3-Accent5"/>
        <w:tblW w:w="10368" w:type="dxa"/>
        <w:tblLayout w:type="fixed"/>
        <w:tblLook w:val="04A0" w:firstRow="1" w:lastRow="0" w:firstColumn="1" w:lastColumn="0" w:noHBand="0" w:noVBand="1"/>
      </w:tblPr>
      <w:tblGrid>
        <w:gridCol w:w="1365"/>
        <w:gridCol w:w="1173"/>
        <w:gridCol w:w="3960"/>
        <w:gridCol w:w="1800"/>
        <w:gridCol w:w="2070"/>
      </w:tblGrid>
      <w:tr w:rsidR="00801D43" w:rsidRPr="00E45E34" w:rsidTr="00590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801D43" w:rsidP="005903BF">
            <w:pPr>
              <w:jc w:val="center"/>
              <w:rPr>
                <w:color w:val="auto"/>
                <w:sz w:val="24"/>
                <w:szCs w:val="24"/>
              </w:rPr>
            </w:pPr>
            <w:r w:rsidRPr="00E45E34">
              <w:rPr>
                <w:color w:val="auto"/>
                <w:sz w:val="24"/>
                <w:szCs w:val="24"/>
              </w:rPr>
              <w:t>DATE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45E34">
              <w:rPr>
                <w:color w:val="auto"/>
                <w:sz w:val="24"/>
                <w:szCs w:val="24"/>
              </w:rPr>
              <w:t>DAY</w:t>
            </w:r>
          </w:p>
        </w:tc>
        <w:tc>
          <w:tcPr>
            <w:tcW w:w="3960" w:type="dxa"/>
          </w:tcPr>
          <w:p w:rsidR="00801D43" w:rsidRPr="00E45E34" w:rsidRDefault="00801D43" w:rsidP="005903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45E34">
              <w:rPr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1800" w:type="dxa"/>
          </w:tcPr>
          <w:p w:rsidR="00801D43" w:rsidRPr="00E45E34" w:rsidRDefault="00801D43" w:rsidP="005903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45E34">
              <w:rPr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2070" w:type="dxa"/>
          </w:tcPr>
          <w:p w:rsidR="00801D43" w:rsidRPr="00E45E34" w:rsidRDefault="00801D43" w:rsidP="005903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REMARKS</w:t>
            </w:r>
          </w:p>
        </w:tc>
      </w:tr>
      <w:tr w:rsidR="00801D43" w:rsidRPr="00E45E34" w:rsidTr="00590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801D43" w:rsidP="00BD47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BD476C">
              <w:rPr>
                <w:color w:val="auto"/>
                <w:sz w:val="24"/>
                <w:szCs w:val="24"/>
              </w:rPr>
              <w:t>7</w:t>
            </w:r>
            <w:r w:rsidRPr="00E45E34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Pr="00E45E34">
              <w:rPr>
                <w:color w:val="auto"/>
                <w:sz w:val="24"/>
                <w:szCs w:val="24"/>
              </w:rPr>
              <w:t xml:space="preserve"> Sept </w:t>
            </w:r>
            <w:r w:rsidRPr="00E45E34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01</w:t>
            </w:r>
          </w:p>
        </w:tc>
        <w:tc>
          <w:tcPr>
            <w:tcW w:w="3960" w:type="dxa"/>
          </w:tcPr>
          <w:p w:rsidR="00801D43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 from Kuala Lumpur International Airport to Serbia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KLIA</w:t>
            </w:r>
          </w:p>
        </w:tc>
        <w:tc>
          <w:tcPr>
            <w:tcW w:w="2070" w:type="dxa"/>
          </w:tcPr>
          <w:p w:rsidR="00801D43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1D43" w:rsidRPr="00E45E34" w:rsidTr="00590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217C27" w:rsidP="00BD476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BD476C">
              <w:rPr>
                <w:color w:val="auto"/>
                <w:sz w:val="24"/>
                <w:szCs w:val="24"/>
              </w:rPr>
              <w:t>8</w:t>
            </w:r>
            <w:r w:rsidR="00801D43" w:rsidRPr="00E45E34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 </w:t>
            </w:r>
            <w:r w:rsidR="00801D43" w:rsidRPr="00E45E34">
              <w:rPr>
                <w:b w:val="0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02</w:t>
            </w:r>
          </w:p>
        </w:tc>
        <w:tc>
          <w:tcPr>
            <w:tcW w:w="3960" w:type="dxa"/>
          </w:tcPr>
          <w:p w:rsidR="00801D43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Arrive in Nicola Tesla International Airport Belgrade.</w:t>
            </w:r>
          </w:p>
          <w:p w:rsidR="00BD476C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to main Square for Lunch and Tea</w:t>
            </w:r>
          </w:p>
          <w:p w:rsidR="00BD476C" w:rsidRPr="00E45E34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to Hotel in Novi Sad for check in &amp; Dinner</w:t>
            </w:r>
          </w:p>
        </w:tc>
        <w:tc>
          <w:tcPr>
            <w:tcW w:w="1800" w:type="dxa"/>
          </w:tcPr>
          <w:p w:rsidR="00801D43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Belgrade</w:t>
            </w:r>
          </w:p>
          <w:p w:rsidR="00BD476C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D476C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D476C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BD476C" w:rsidRPr="00E45E34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 Sad</w:t>
            </w:r>
          </w:p>
        </w:tc>
        <w:tc>
          <w:tcPr>
            <w:tcW w:w="2070" w:type="dxa"/>
          </w:tcPr>
          <w:p w:rsidR="00801D43" w:rsidRPr="00E45E34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&amp; Dinner provided</w:t>
            </w:r>
          </w:p>
        </w:tc>
      </w:tr>
      <w:tr w:rsidR="00801D43" w:rsidRPr="00E45E34" w:rsidTr="00590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  <w:r w:rsidR="00801D43" w:rsidRPr="00E45E34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03</w:t>
            </w:r>
          </w:p>
        </w:tc>
        <w:tc>
          <w:tcPr>
            <w:tcW w:w="3960" w:type="dxa"/>
          </w:tcPr>
          <w:p w:rsidR="00801D43" w:rsidRPr="001C1298" w:rsidRDefault="00BD476C" w:rsidP="00801D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Conference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 Sad</w:t>
            </w:r>
          </w:p>
        </w:tc>
        <w:tc>
          <w:tcPr>
            <w:tcW w:w="2070" w:type="dxa"/>
          </w:tcPr>
          <w:p w:rsidR="00801D43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Hotel</w:t>
            </w:r>
          </w:p>
          <w:p w:rsidR="00BD476C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at conference venue</w:t>
            </w:r>
          </w:p>
        </w:tc>
      </w:tr>
      <w:tr w:rsidR="00801D43" w:rsidRPr="00E45E34" w:rsidTr="00590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217C27">
              <w:rPr>
                <w:color w:val="auto"/>
                <w:sz w:val="24"/>
                <w:szCs w:val="24"/>
                <w:vertAlign w:val="superscript"/>
              </w:rPr>
              <w:t>t</w:t>
            </w:r>
            <w:r>
              <w:rPr>
                <w:color w:val="auto"/>
                <w:sz w:val="24"/>
                <w:szCs w:val="24"/>
                <w:vertAlign w:val="superscript"/>
              </w:rPr>
              <w:t>h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04</w:t>
            </w:r>
          </w:p>
        </w:tc>
        <w:tc>
          <w:tcPr>
            <w:tcW w:w="3960" w:type="dxa"/>
          </w:tcPr>
          <w:p w:rsidR="00801D43" w:rsidRPr="00E45E34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day of Conference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 Sad</w:t>
            </w:r>
          </w:p>
        </w:tc>
        <w:tc>
          <w:tcPr>
            <w:tcW w:w="2070" w:type="dxa"/>
          </w:tcPr>
          <w:p w:rsidR="00BD476C" w:rsidRDefault="00BD476C" w:rsidP="00BD4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Hotel</w:t>
            </w:r>
          </w:p>
          <w:p w:rsidR="00801D43" w:rsidRPr="00E45E34" w:rsidRDefault="00BD476C" w:rsidP="00BD4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at conference venue</w:t>
            </w:r>
          </w:p>
        </w:tc>
      </w:tr>
      <w:tr w:rsidR="00801D43" w:rsidRPr="00E45E34" w:rsidTr="00590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  <w:r>
              <w:rPr>
                <w:color w:val="auto"/>
                <w:sz w:val="24"/>
                <w:szCs w:val="24"/>
                <w:vertAlign w:val="superscript"/>
              </w:rPr>
              <w:t>st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05</w:t>
            </w:r>
          </w:p>
        </w:tc>
        <w:tc>
          <w:tcPr>
            <w:tcW w:w="3960" w:type="dxa"/>
          </w:tcPr>
          <w:p w:rsidR="00801D43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Third day of Conference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 Sad</w:t>
            </w:r>
          </w:p>
        </w:tc>
        <w:tc>
          <w:tcPr>
            <w:tcW w:w="2070" w:type="dxa"/>
          </w:tcPr>
          <w:p w:rsidR="00BD476C" w:rsidRDefault="00BD476C" w:rsidP="00BD4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Hotel</w:t>
            </w:r>
          </w:p>
          <w:p w:rsidR="00801D43" w:rsidRPr="00E45E34" w:rsidRDefault="00BD476C" w:rsidP="00BD4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at conference venue</w:t>
            </w:r>
          </w:p>
        </w:tc>
      </w:tr>
      <w:tr w:rsidR="00801D43" w:rsidRPr="00E45E34" w:rsidTr="00590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  <w:vertAlign w:val="superscript"/>
              </w:rPr>
              <w:t>nd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06</w:t>
            </w:r>
          </w:p>
        </w:tc>
        <w:tc>
          <w:tcPr>
            <w:tcW w:w="3960" w:type="dxa"/>
          </w:tcPr>
          <w:p w:rsidR="00801D43" w:rsidRPr="00801D43" w:rsidRDefault="00BD476C" w:rsidP="0080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visit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 Sad</w:t>
            </w:r>
          </w:p>
        </w:tc>
        <w:tc>
          <w:tcPr>
            <w:tcW w:w="2070" w:type="dxa"/>
          </w:tcPr>
          <w:p w:rsidR="00BD476C" w:rsidRDefault="00BD476C" w:rsidP="00BD4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Hotel</w:t>
            </w:r>
          </w:p>
          <w:p w:rsidR="00801D43" w:rsidRPr="00E45E34" w:rsidRDefault="00BD476C" w:rsidP="00BD4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&amp; Dinner provided</w:t>
            </w:r>
          </w:p>
        </w:tc>
      </w:tr>
      <w:tr w:rsidR="00801D43" w:rsidRPr="00E45E34" w:rsidTr="00590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  <w:r>
              <w:rPr>
                <w:color w:val="auto"/>
                <w:sz w:val="24"/>
                <w:szCs w:val="24"/>
                <w:vertAlign w:val="superscript"/>
              </w:rPr>
              <w:t>rd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07</w:t>
            </w:r>
          </w:p>
        </w:tc>
        <w:tc>
          <w:tcPr>
            <w:tcW w:w="3960" w:type="dxa"/>
          </w:tcPr>
          <w:p w:rsidR="00801D43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at hotel &amp; transfer to Nicola Tesla International Airport in Belgrade</w:t>
            </w:r>
          </w:p>
          <w:p w:rsidR="00BD476C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 from Serbia to KL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Tesla International Airport</w:t>
            </w:r>
          </w:p>
        </w:tc>
        <w:tc>
          <w:tcPr>
            <w:tcW w:w="2070" w:type="dxa"/>
          </w:tcPr>
          <w:p w:rsidR="00801D43" w:rsidRPr="00E45E34" w:rsidRDefault="00BD476C" w:rsidP="00590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Hotel</w:t>
            </w:r>
          </w:p>
        </w:tc>
      </w:tr>
      <w:tr w:rsidR="00801D43" w:rsidRPr="00E45E34" w:rsidTr="005903B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:rsidR="00801D43" w:rsidRPr="00E45E34" w:rsidRDefault="00BD476C" w:rsidP="005903B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  <w:r w:rsidR="00801D43" w:rsidRPr="00E45E34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="00801D43" w:rsidRPr="00E45E34">
              <w:rPr>
                <w:color w:val="auto"/>
                <w:sz w:val="24"/>
                <w:szCs w:val="24"/>
              </w:rPr>
              <w:t xml:space="preserve"> Sept</w:t>
            </w:r>
          </w:p>
          <w:p w:rsidR="00801D43" w:rsidRPr="00E45E34" w:rsidRDefault="00801D43" w:rsidP="005903B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45E34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173" w:type="dxa"/>
          </w:tcPr>
          <w:p w:rsidR="00801D43" w:rsidRPr="00E45E34" w:rsidRDefault="00801D43" w:rsidP="00590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45E34">
              <w:rPr>
                <w:sz w:val="24"/>
                <w:szCs w:val="24"/>
              </w:rPr>
              <w:t>Day 08</w:t>
            </w:r>
          </w:p>
        </w:tc>
        <w:tc>
          <w:tcPr>
            <w:tcW w:w="3960" w:type="dxa"/>
          </w:tcPr>
          <w:p w:rsidR="00801D43" w:rsidRPr="00E45E34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Arrive in KL</w:t>
            </w:r>
          </w:p>
        </w:tc>
        <w:tc>
          <w:tcPr>
            <w:tcW w:w="1800" w:type="dxa"/>
          </w:tcPr>
          <w:p w:rsidR="00801D43" w:rsidRPr="00E45E34" w:rsidRDefault="00BD476C" w:rsidP="00B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KLIA</w:t>
            </w:r>
          </w:p>
        </w:tc>
        <w:tc>
          <w:tcPr>
            <w:tcW w:w="2070" w:type="dxa"/>
          </w:tcPr>
          <w:p w:rsidR="00801D43" w:rsidRPr="00E45E34" w:rsidRDefault="00BD476C" w:rsidP="0059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1D43" w:rsidRDefault="00801D43" w:rsidP="00801D43">
      <w:pPr>
        <w:rPr>
          <w:b/>
        </w:rPr>
      </w:pPr>
      <w:r w:rsidRPr="001C1298">
        <w:rPr>
          <w:b/>
        </w:rPr>
        <w:t xml:space="preserve">*Itinerary is subject to change </w:t>
      </w:r>
    </w:p>
    <w:p w:rsidR="00801D43" w:rsidRDefault="00801D43" w:rsidP="007D3B79">
      <w:pPr>
        <w:rPr>
          <w:b/>
        </w:rPr>
      </w:pPr>
    </w:p>
    <w:p w:rsidR="00C46F56" w:rsidRDefault="00C46F56" w:rsidP="007D3B79">
      <w:pPr>
        <w:rPr>
          <w:b/>
        </w:rPr>
      </w:pPr>
    </w:p>
    <w:p w:rsidR="00C46F56" w:rsidRDefault="00C46F56" w:rsidP="007D3B79">
      <w:pPr>
        <w:rPr>
          <w:b/>
        </w:rPr>
      </w:pPr>
    </w:p>
    <w:p w:rsidR="00C46F56" w:rsidRDefault="00C46F56" w:rsidP="007D3B79">
      <w:pPr>
        <w:rPr>
          <w:b/>
        </w:rPr>
      </w:pPr>
    </w:p>
    <w:p w:rsidR="00C46F56" w:rsidRDefault="00C46F56" w:rsidP="007D3B79">
      <w:pPr>
        <w:rPr>
          <w:b/>
        </w:rPr>
      </w:pPr>
    </w:p>
    <w:p w:rsidR="00C46F56" w:rsidRDefault="00C46F56" w:rsidP="007D3B79">
      <w:pPr>
        <w:rPr>
          <w:b/>
        </w:rPr>
      </w:pPr>
    </w:p>
    <w:p w:rsidR="00D942BD" w:rsidRDefault="00455C95" w:rsidP="007D3B79">
      <w:pPr>
        <w:rPr>
          <w:b/>
        </w:rPr>
      </w:pPr>
      <w:r>
        <w:rPr>
          <w:b/>
        </w:rPr>
        <w:lastRenderedPageBreak/>
        <w:t>REGI</w:t>
      </w:r>
      <w:r w:rsidR="00D942BD">
        <w:rPr>
          <w:b/>
        </w:rPr>
        <w:t>STRATION FORM</w:t>
      </w:r>
    </w:p>
    <w:p w:rsidR="00D942BD" w:rsidRDefault="00D942BD" w:rsidP="00D942BD">
      <w:pPr>
        <w:rPr>
          <w:b/>
        </w:rPr>
      </w:pPr>
      <w:r>
        <w:rPr>
          <w:b/>
        </w:rPr>
        <w:t>Name (as in passport):__________________________________________________________________</w:t>
      </w:r>
    </w:p>
    <w:p w:rsidR="00AC1476" w:rsidRDefault="00D942BD" w:rsidP="00D942BD">
      <w:pPr>
        <w:rPr>
          <w:b/>
        </w:rPr>
      </w:pPr>
      <w:r>
        <w:rPr>
          <w:b/>
        </w:rPr>
        <w:t>Passport no: ___________________</w:t>
      </w:r>
      <w:r w:rsidR="003C7A42">
        <w:rPr>
          <w:b/>
        </w:rPr>
        <w:t>_ Passport</w:t>
      </w:r>
      <w:r w:rsidR="00AC1476">
        <w:rPr>
          <w:b/>
        </w:rPr>
        <w:t xml:space="preserve"> Expiry Date</w:t>
      </w:r>
      <w:r w:rsidR="003C7A42">
        <w:rPr>
          <w:b/>
        </w:rPr>
        <w:t>: _</w:t>
      </w:r>
      <w:r w:rsidR="00AC1476">
        <w:rPr>
          <w:b/>
        </w:rPr>
        <w:t>___________________</w:t>
      </w:r>
    </w:p>
    <w:p w:rsidR="00D942BD" w:rsidRDefault="00D942BD" w:rsidP="00D942BD">
      <w:pPr>
        <w:rPr>
          <w:b/>
        </w:rPr>
      </w:pPr>
      <w:r>
        <w:rPr>
          <w:b/>
        </w:rPr>
        <w:t xml:space="preserve"> IC No</w:t>
      </w:r>
      <w:r w:rsidR="00AC1476">
        <w:rPr>
          <w:b/>
        </w:rPr>
        <w:t>: _</w:t>
      </w:r>
      <w:r>
        <w:rPr>
          <w:b/>
        </w:rPr>
        <w:t>_______________________________</w:t>
      </w:r>
    </w:p>
    <w:p w:rsidR="00D942BD" w:rsidRDefault="00D942BD" w:rsidP="00D942BD">
      <w:pPr>
        <w:rPr>
          <w:b/>
        </w:rPr>
      </w:pPr>
      <w:r>
        <w:rPr>
          <w:b/>
        </w:rPr>
        <w:t>Organization: ________________________________ Contact No</w:t>
      </w:r>
      <w:r w:rsidR="003C7A42">
        <w:rPr>
          <w:b/>
        </w:rPr>
        <w:t>: ______________________________</w:t>
      </w:r>
    </w:p>
    <w:p w:rsidR="00D942BD" w:rsidRDefault="00D942BD" w:rsidP="00D942BD">
      <w:pPr>
        <w:rPr>
          <w:b/>
        </w:rPr>
      </w:pPr>
      <w:r>
        <w:rPr>
          <w:b/>
        </w:rPr>
        <w:t>Organization Address: __________________________________________________________________</w:t>
      </w:r>
    </w:p>
    <w:p w:rsidR="00D942BD" w:rsidRDefault="00D942BD" w:rsidP="00D942BD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942BD" w:rsidRDefault="00D942BD" w:rsidP="00D942BD">
      <w:pPr>
        <w:rPr>
          <w:b/>
        </w:rPr>
      </w:pPr>
      <w:r>
        <w:rPr>
          <w:b/>
        </w:rPr>
        <w:t>Email Address: __________________________________ Date</w:t>
      </w:r>
      <w:r w:rsidR="003C7A42">
        <w:rPr>
          <w:b/>
        </w:rPr>
        <w:t>: _</w:t>
      </w:r>
      <w:r>
        <w:rPr>
          <w:b/>
        </w:rPr>
        <w:t>________________________________</w:t>
      </w:r>
    </w:p>
    <w:p w:rsidR="00D942BD" w:rsidRDefault="00D942BD" w:rsidP="00D942BD">
      <w:pPr>
        <w:rPr>
          <w:b/>
        </w:rPr>
      </w:pPr>
      <w:r>
        <w:rPr>
          <w:b/>
        </w:rPr>
        <w:t xml:space="preserve">Package: </w:t>
      </w:r>
      <w:r w:rsidR="00AC1476">
        <w:rPr>
          <w:b/>
        </w:rPr>
        <w:tab/>
      </w:r>
      <w:r>
        <w:rPr>
          <w:b/>
        </w:rPr>
        <w:t xml:space="preserve">A: Business Class – Single Occupancy </w:t>
      </w:r>
      <w:r w:rsidR="00AC1476">
        <w:rPr>
          <w:b/>
        </w:rPr>
        <w:tab/>
        <w:t xml:space="preserve">[       ] </w:t>
      </w:r>
    </w:p>
    <w:p w:rsidR="00AC1476" w:rsidRDefault="00AC1476" w:rsidP="00D942BD">
      <w:pPr>
        <w:rPr>
          <w:b/>
        </w:rPr>
      </w:pPr>
      <w:r>
        <w:rPr>
          <w:b/>
        </w:rPr>
        <w:tab/>
      </w:r>
      <w:r>
        <w:rPr>
          <w:b/>
        </w:rPr>
        <w:tab/>
        <w:t>B: Economy Class – Twin Sharing</w:t>
      </w:r>
      <w:r>
        <w:rPr>
          <w:b/>
        </w:rPr>
        <w:tab/>
        <w:t>[       ]</w:t>
      </w:r>
    </w:p>
    <w:p w:rsidR="00AC1476" w:rsidRDefault="00AC1476" w:rsidP="00AC147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provide a copy of passport for flight booking</w:t>
      </w:r>
    </w:p>
    <w:p w:rsidR="00AC1476" w:rsidRDefault="00AC1476" w:rsidP="00AC147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Please tick preferred package</w:t>
      </w:r>
    </w:p>
    <w:p w:rsidR="00AC1476" w:rsidRPr="00AC1476" w:rsidRDefault="00AC1476" w:rsidP="00AC147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50% Payment is required by 15</w:t>
      </w:r>
      <w:r w:rsidRPr="00AC1476">
        <w:rPr>
          <w:b/>
          <w:vertAlign w:val="superscript"/>
        </w:rPr>
        <w:t>th</w:t>
      </w:r>
      <w:r>
        <w:rPr>
          <w:b/>
        </w:rPr>
        <w:t xml:space="preserve"> of J</w:t>
      </w:r>
      <w:r w:rsidR="00B15EB9">
        <w:rPr>
          <w:b/>
        </w:rPr>
        <w:t>une</w:t>
      </w:r>
      <w:r>
        <w:rPr>
          <w:b/>
        </w:rPr>
        <w:t xml:space="preserve"> </w:t>
      </w:r>
      <w:r w:rsidR="00C46F56">
        <w:rPr>
          <w:b/>
        </w:rPr>
        <w:t xml:space="preserve">2016 </w:t>
      </w:r>
      <w:r w:rsidR="003D71F2">
        <w:rPr>
          <w:b/>
        </w:rPr>
        <w:t xml:space="preserve">to secure flight and accommodation bookings. Full payments should be received by </w:t>
      </w:r>
      <w:r w:rsidR="00B15EB9">
        <w:rPr>
          <w:b/>
        </w:rPr>
        <w:t>15</w:t>
      </w:r>
      <w:r w:rsidR="00B15EB9" w:rsidRPr="00B15EB9">
        <w:rPr>
          <w:b/>
          <w:vertAlign w:val="superscript"/>
        </w:rPr>
        <w:t>th</w:t>
      </w:r>
      <w:r w:rsidR="00B15EB9">
        <w:rPr>
          <w:b/>
        </w:rPr>
        <w:t xml:space="preserve"> of July 2016</w:t>
      </w:r>
      <w:r w:rsidR="003C7A42">
        <w:rPr>
          <w:b/>
        </w:rPr>
        <w:t>.</w:t>
      </w:r>
    </w:p>
    <w:p w:rsidR="00D942BD" w:rsidRDefault="00D942BD" w:rsidP="00D942BD">
      <w:pPr>
        <w:rPr>
          <w:b/>
        </w:rPr>
      </w:pPr>
      <w:r>
        <w:rPr>
          <w:b/>
        </w:rPr>
        <w:t>Signature of confirmation:</w:t>
      </w:r>
    </w:p>
    <w:p w:rsidR="00AC1476" w:rsidRDefault="00AC1476" w:rsidP="00D942BD">
      <w:pPr>
        <w:rPr>
          <w:b/>
        </w:rPr>
      </w:pPr>
    </w:p>
    <w:p w:rsidR="00D942BD" w:rsidRDefault="00D942BD" w:rsidP="00D942BD">
      <w:pPr>
        <w:rPr>
          <w:b/>
        </w:rPr>
      </w:pPr>
      <w:r>
        <w:rPr>
          <w:b/>
        </w:rPr>
        <w:t>_____________________</w:t>
      </w:r>
    </w:p>
    <w:p w:rsidR="00D942BD" w:rsidRPr="001C1298" w:rsidRDefault="00C63B1F" w:rsidP="007D3B79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205740</wp:posOffset>
                </wp:positionV>
                <wp:extent cx="6353175" cy="2371725"/>
                <wp:effectExtent l="19050" t="19050" r="47625" b="666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71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42BD" w:rsidRPr="00560264" w:rsidRDefault="00D942BD" w:rsidP="00D942BD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 details</w:t>
                            </w:r>
                            <w:r w:rsidRPr="00560264">
                              <w:rPr>
                                <w:b/>
                              </w:rPr>
                              <w:t>:</w:t>
                            </w:r>
                          </w:p>
                          <w:p w:rsidR="00D942BD" w:rsidRDefault="00D942BD" w:rsidP="00D942BD">
                            <w:pPr>
                              <w:spacing w:after="0" w:line="240" w:lineRule="auto"/>
                            </w:pPr>
                            <w:r>
                              <w:t xml:space="preserve">Email: </w:t>
                            </w:r>
                            <w:hyperlink r:id="rId10" w:history="1">
                              <w:r w:rsidRPr="00440CA3">
                                <w:rPr>
                                  <w:rStyle w:val="Hyperlink"/>
                                </w:rPr>
                                <w:t>secretariat@wmam.org</w:t>
                              </w:r>
                            </w:hyperlink>
                            <w:r>
                              <w:t xml:space="preserve"> </w:t>
                            </w:r>
                            <w:r w:rsidR="00AC1476">
                              <w:t xml:space="preserve">/ </w:t>
                            </w:r>
                            <w:hyperlink r:id="rId11" w:history="1">
                              <w:r w:rsidR="00AC1476" w:rsidRPr="00D915BB">
                                <w:rPr>
                                  <w:rStyle w:val="Hyperlink"/>
                                </w:rPr>
                                <w:t>raelyn@wmam.org</w:t>
                              </w:r>
                            </w:hyperlink>
                            <w:r w:rsidR="00AC1476">
                              <w:t xml:space="preserve"> </w:t>
                            </w:r>
                          </w:p>
                          <w:p w:rsidR="00D942BD" w:rsidRDefault="00D942BD" w:rsidP="00D942BD">
                            <w:pPr>
                              <w:spacing w:after="0" w:line="240" w:lineRule="auto"/>
                            </w:pPr>
                            <w:r>
                              <w:t>Tel: 03-27889200</w:t>
                            </w:r>
                          </w:p>
                          <w:p w:rsidR="00D942BD" w:rsidRDefault="00D942BD" w:rsidP="00D942BD">
                            <w:pPr>
                              <w:spacing w:after="0" w:line="240" w:lineRule="auto"/>
                            </w:pPr>
                            <w:r>
                              <w:t>Fax: 03-27889201</w:t>
                            </w:r>
                          </w:p>
                          <w:p w:rsidR="00D942BD" w:rsidRDefault="00D942BD" w:rsidP="00D942BD">
                            <w:pPr>
                              <w:spacing w:after="0"/>
                            </w:pPr>
                          </w:p>
                          <w:p w:rsidR="00D942BD" w:rsidRPr="00560264" w:rsidRDefault="00D942BD" w:rsidP="00D942B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60264">
                              <w:rPr>
                                <w:b/>
                              </w:rPr>
                              <w:t>Payment details:</w:t>
                            </w:r>
                          </w:p>
                          <w:p w:rsidR="00D942BD" w:rsidRDefault="00D942BD" w:rsidP="00D942BD">
                            <w:pPr>
                              <w:spacing w:after="0"/>
                            </w:pPr>
                            <w:r w:rsidRPr="00560264">
                              <w:t xml:space="preserve">Please make cheque payable to </w:t>
                            </w:r>
                            <w:r w:rsidR="003C7A42" w:rsidRPr="00560264">
                              <w:t>“WASTE</w:t>
                            </w:r>
                            <w:r w:rsidRPr="00560264">
                              <w:t xml:space="preserve"> MANAGEMENT ASSOCIATION OF MALAYSIA”. Kindly write down your name and the invoice reference number on the reverse side of your cheques for further processing.</w:t>
                            </w:r>
                          </w:p>
                          <w:p w:rsidR="00D942BD" w:rsidRDefault="003C7A42" w:rsidP="00D942BD">
                            <w:pPr>
                              <w:spacing w:after="0"/>
                            </w:pPr>
                            <w:r>
                              <w:t>Payments</w:t>
                            </w:r>
                            <w:r w:rsidR="00D942BD">
                              <w:t xml:space="preserve"> to be made to</w:t>
                            </w:r>
                            <w:r w:rsidR="00D942BD" w:rsidRPr="00560264">
                              <w:t xml:space="preserve"> WMAM's CIMB Account </w:t>
                            </w:r>
                            <w:r w:rsidRPr="00560264">
                              <w:t>Number:</w:t>
                            </w:r>
                            <w:r w:rsidR="00D942BD" w:rsidRPr="00560264">
                              <w:t xml:space="preserve"> 8007342038. Kindly email the bank in slips to </w:t>
                            </w:r>
                            <w:hyperlink r:id="rId12" w:history="1">
                              <w:r w:rsidRPr="00D915BB">
                                <w:rPr>
                                  <w:rStyle w:val="Hyperlink"/>
                                </w:rPr>
                                <w:t>secretariat@wmam.org</w:t>
                              </w:r>
                            </w:hyperlink>
                            <w:r>
                              <w:t xml:space="preserve"> / </w:t>
                            </w:r>
                            <w:hyperlink r:id="rId13" w:history="1">
                              <w:r w:rsidRPr="00D915BB">
                                <w:rPr>
                                  <w:rStyle w:val="Hyperlink"/>
                                </w:rPr>
                                <w:t>raelyn@wmam.org</w:t>
                              </w:r>
                            </w:hyperlink>
                          </w:p>
                          <w:p w:rsidR="003C7A42" w:rsidRDefault="003C7A42" w:rsidP="00D942BD">
                            <w:pPr>
                              <w:spacing w:after="0"/>
                            </w:pPr>
                          </w:p>
                          <w:p w:rsidR="00D942BD" w:rsidRDefault="00D942BD" w:rsidP="00D942B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6.2pt;width:500.2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gXnAIAAJkFAAAOAAAAZHJzL2Uyb0RvYy54bWysVNtu3CAQfa/Uf0C8N75s9mbFG6VJU1Xq&#10;TUqqPs8CXqNioMCunX59B7zZuo360Kh+sGCAMzNnzszF5dApchDOS6NrWpzllAjNDJd6V9Mv97ev&#10;VpT4AJqDMlrU9EF4erl5+eKit5UoTWsUF44giPZVb2vahmCrLPOsFR34M2OFxsPGuA4Cbt0u4w56&#10;RO9UVub5IuuN49YZJrxH6814SDcJv2kEC5+axotAVE0xtpD+Lv238Z9tLqDaObCtZMcw4BlRdCA1&#10;Oj1B3UAAsnfyCVQnmTPeNOGMmS4zTSOZSDlgNkX+RzZ3LViRckFyvD3R5P8fLPt4+OyI5Fg7SjR0&#10;WKJ7MQTy2gykjOz01ld46c7itTCgOd6MmXr73rBvnmhz3YLeiSvnTN8K4BhdEV9mk6cjjo8g2/6D&#10;4egG9sEkoKFxXQREMgiiY5UeTpWJoTA0LmbzWbGcU8LwrJwti2U5Tz6genxunQ9vhelIXNTUYekT&#10;PBze+xDDgerxSgrfKMlvpVJpE+UmrpUjB0ChAGNCh0V6rvYdxjvaizx+o2bQjsoa7cmE+Em1ESZ5&#10;81MPSpO+prMVQiTY3w5P70Y4FUaGp67X8+d67mTADlOyq+lqEn+s1BvNk/4DSDWuMQmlIyMi9Q4y&#10;lyqzR4i7lveEy8htuZqtsa+5xEaarfJFvl5SAmqHE4AFR4kz4asMbZJvLOU/UBzT/BvDUIGyLYwk&#10;nS4+4d08RpuqMEkkCTJqcFRjGLbDUeBbwx9Qmhh30h/OM1y0xv2gpMfZUFP/fQ9OUKLeaZT3ujg/&#10;j8Mkbc7nyxI3bnqynZ6AZghV04AcpeV1GAfQ3jq5a9HTWG5trrAlGpnEGntnjOrYSNj/KZ/jrIoD&#10;ZrpPt35N1M1PAAAA//8DAFBLAwQUAAYACAAAACEACL9INuEAAAAKAQAADwAAAGRycy9kb3ducmV2&#10;LnhtbEyPy07DMBRE90j8g3WR2LV20walaW4qykOiEixo+wFubJKAH5HtJubvMStYjmY0c6baRq3I&#10;KJ3vrUFYzBkQaRoretMinI7PswKID9wIrqyRCN/Sw7a+vqp4Kexk3uV4CC1JJcaXHKELYSgp9U0n&#10;NfdzO0iTvA/rNA9JupYKx6dUrhXNGLujmvcmLXR8kA+dbL4OF43AHndumcWXPIanT7V/3dG36TQi&#10;3t7E+w2QIGP4C8MvfkKHOjGd7cUITxTCbJGlLwFhma2ApMC6KHIgZ4QVy9dA64r+v1D/AAAA//8D&#10;AFBLAQItABQABgAIAAAAIQC2gziS/gAAAOEBAAATAAAAAAAAAAAAAAAAAAAAAABbQ29udGVudF9U&#10;eXBlc10ueG1sUEsBAi0AFAAGAAgAAAAhADj9If/WAAAAlAEAAAsAAAAAAAAAAAAAAAAALwEAAF9y&#10;ZWxzLy5yZWxzUEsBAi0AFAAGAAgAAAAhAJtUSBecAgAAmQUAAA4AAAAAAAAAAAAAAAAALgIAAGRy&#10;cy9lMm9Eb2MueG1sUEsBAi0AFAAGAAgAAAAhAAi/SDbhAAAACgEAAA8AAAAAAAAAAAAAAAAA9g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D942BD" w:rsidRPr="00560264" w:rsidRDefault="00D942BD" w:rsidP="00D942BD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 details</w:t>
                      </w:r>
                      <w:r w:rsidRPr="00560264">
                        <w:rPr>
                          <w:b/>
                        </w:rPr>
                        <w:t>:</w:t>
                      </w:r>
                    </w:p>
                    <w:p w:rsidR="00D942BD" w:rsidRDefault="00D942BD" w:rsidP="00D942BD">
                      <w:pPr>
                        <w:spacing w:after="0" w:line="240" w:lineRule="auto"/>
                      </w:pPr>
                      <w:r>
                        <w:t xml:space="preserve">Email: </w:t>
                      </w:r>
                      <w:hyperlink r:id="rId14" w:history="1">
                        <w:r w:rsidRPr="00440CA3">
                          <w:rPr>
                            <w:rStyle w:val="Hyperlink"/>
                          </w:rPr>
                          <w:t>secretariat@wmam.org</w:t>
                        </w:r>
                      </w:hyperlink>
                      <w:r>
                        <w:t xml:space="preserve"> </w:t>
                      </w:r>
                      <w:r w:rsidR="00AC1476">
                        <w:t xml:space="preserve">/ </w:t>
                      </w:r>
                      <w:hyperlink r:id="rId15" w:history="1">
                        <w:r w:rsidR="00AC1476" w:rsidRPr="00D915BB">
                          <w:rPr>
                            <w:rStyle w:val="Hyperlink"/>
                          </w:rPr>
                          <w:t>raelyn@wmam.org</w:t>
                        </w:r>
                      </w:hyperlink>
                      <w:r w:rsidR="00AC1476">
                        <w:t xml:space="preserve"> </w:t>
                      </w:r>
                    </w:p>
                    <w:p w:rsidR="00D942BD" w:rsidRDefault="00D942BD" w:rsidP="00D942BD">
                      <w:pPr>
                        <w:spacing w:after="0" w:line="240" w:lineRule="auto"/>
                      </w:pPr>
                      <w:r>
                        <w:t>Tel: 03-27889200</w:t>
                      </w:r>
                    </w:p>
                    <w:p w:rsidR="00D942BD" w:rsidRDefault="00D942BD" w:rsidP="00D942BD">
                      <w:pPr>
                        <w:spacing w:after="0" w:line="240" w:lineRule="auto"/>
                      </w:pPr>
                      <w:r>
                        <w:t>Fax: 03-27889201</w:t>
                      </w:r>
                    </w:p>
                    <w:p w:rsidR="00D942BD" w:rsidRDefault="00D942BD" w:rsidP="00D942BD">
                      <w:pPr>
                        <w:spacing w:after="0"/>
                      </w:pPr>
                    </w:p>
                    <w:p w:rsidR="00D942BD" w:rsidRPr="00560264" w:rsidRDefault="00D942BD" w:rsidP="00D942BD">
                      <w:pPr>
                        <w:spacing w:after="0"/>
                        <w:rPr>
                          <w:b/>
                        </w:rPr>
                      </w:pPr>
                      <w:r w:rsidRPr="00560264">
                        <w:rPr>
                          <w:b/>
                        </w:rPr>
                        <w:t>Payment details:</w:t>
                      </w:r>
                    </w:p>
                    <w:p w:rsidR="00D942BD" w:rsidRDefault="00D942BD" w:rsidP="00D942BD">
                      <w:pPr>
                        <w:spacing w:after="0"/>
                      </w:pPr>
                      <w:r w:rsidRPr="00560264">
                        <w:t xml:space="preserve">Please make cheque payable to </w:t>
                      </w:r>
                      <w:r w:rsidR="003C7A42" w:rsidRPr="00560264">
                        <w:t>“WASTE</w:t>
                      </w:r>
                      <w:r w:rsidRPr="00560264">
                        <w:t xml:space="preserve"> MANAGEMENT ASSOCIATION OF MALAYSIA”. Kindly write down your name and the invoice reference number on the reverse side of your cheques for further processing.</w:t>
                      </w:r>
                    </w:p>
                    <w:p w:rsidR="00D942BD" w:rsidRDefault="003C7A42" w:rsidP="00D942BD">
                      <w:pPr>
                        <w:spacing w:after="0"/>
                      </w:pPr>
                      <w:r>
                        <w:t>Payments</w:t>
                      </w:r>
                      <w:r w:rsidR="00D942BD">
                        <w:t xml:space="preserve"> to be made to</w:t>
                      </w:r>
                      <w:r w:rsidR="00D942BD" w:rsidRPr="00560264">
                        <w:t xml:space="preserve"> WMAM's CIMB Account </w:t>
                      </w:r>
                      <w:r w:rsidRPr="00560264">
                        <w:t>Number:</w:t>
                      </w:r>
                      <w:r w:rsidR="00D942BD" w:rsidRPr="00560264">
                        <w:t xml:space="preserve"> 8007342038. Kindly email the bank in slips to </w:t>
                      </w:r>
                      <w:hyperlink r:id="rId16" w:history="1">
                        <w:r w:rsidRPr="00D915BB">
                          <w:rPr>
                            <w:rStyle w:val="Hyperlink"/>
                          </w:rPr>
                          <w:t>secretariat@wmam.org</w:t>
                        </w:r>
                      </w:hyperlink>
                      <w:r>
                        <w:t xml:space="preserve"> / </w:t>
                      </w:r>
                      <w:hyperlink r:id="rId17" w:history="1">
                        <w:r w:rsidRPr="00D915BB">
                          <w:rPr>
                            <w:rStyle w:val="Hyperlink"/>
                          </w:rPr>
                          <w:t>raelyn@wmam.org</w:t>
                        </w:r>
                      </w:hyperlink>
                    </w:p>
                    <w:p w:rsidR="003C7A42" w:rsidRDefault="003C7A42" w:rsidP="00D942BD">
                      <w:pPr>
                        <w:spacing w:after="0"/>
                      </w:pPr>
                    </w:p>
                    <w:p w:rsidR="00D942BD" w:rsidRDefault="00D942BD" w:rsidP="00D942B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D942BD" w:rsidRPr="001C1298" w:rsidSect="003F4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4A1C"/>
    <w:multiLevelType w:val="hybridMultilevel"/>
    <w:tmpl w:val="951E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2399C"/>
    <w:multiLevelType w:val="hybridMultilevel"/>
    <w:tmpl w:val="B276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A5C70"/>
    <w:multiLevelType w:val="hybridMultilevel"/>
    <w:tmpl w:val="80BAC038"/>
    <w:lvl w:ilvl="0" w:tplc="A5505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11D94"/>
    <w:multiLevelType w:val="hybridMultilevel"/>
    <w:tmpl w:val="EFD2FC9A"/>
    <w:lvl w:ilvl="0" w:tplc="073CE8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46904"/>
    <w:multiLevelType w:val="hybridMultilevel"/>
    <w:tmpl w:val="F948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76CFD"/>
    <w:multiLevelType w:val="hybridMultilevel"/>
    <w:tmpl w:val="6FC2C212"/>
    <w:lvl w:ilvl="0" w:tplc="BEEC07C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BC733EB"/>
    <w:multiLevelType w:val="hybridMultilevel"/>
    <w:tmpl w:val="836E9E36"/>
    <w:lvl w:ilvl="0" w:tplc="A52032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E63510"/>
    <w:multiLevelType w:val="hybridMultilevel"/>
    <w:tmpl w:val="559EEC5A"/>
    <w:lvl w:ilvl="0" w:tplc="073CE8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B5"/>
    <w:rsid w:val="000366A2"/>
    <w:rsid w:val="00074A9F"/>
    <w:rsid w:val="000A375B"/>
    <w:rsid w:val="000A53F8"/>
    <w:rsid w:val="001C1298"/>
    <w:rsid w:val="001C544D"/>
    <w:rsid w:val="001D10A1"/>
    <w:rsid w:val="001F5407"/>
    <w:rsid w:val="00217C27"/>
    <w:rsid w:val="00253CAB"/>
    <w:rsid w:val="00310282"/>
    <w:rsid w:val="003177DE"/>
    <w:rsid w:val="00362BB8"/>
    <w:rsid w:val="003A4145"/>
    <w:rsid w:val="003C7A42"/>
    <w:rsid w:val="003D71F2"/>
    <w:rsid w:val="003F309B"/>
    <w:rsid w:val="003F4B02"/>
    <w:rsid w:val="00401A59"/>
    <w:rsid w:val="00406929"/>
    <w:rsid w:val="00422D82"/>
    <w:rsid w:val="00433948"/>
    <w:rsid w:val="00455C95"/>
    <w:rsid w:val="00471C3F"/>
    <w:rsid w:val="004B78C9"/>
    <w:rsid w:val="0054019B"/>
    <w:rsid w:val="005C78E3"/>
    <w:rsid w:val="00626895"/>
    <w:rsid w:val="006465EC"/>
    <w:rsid w:val="00683283"/>
    <w:rsid w:val="006C0F38"/>
    <w:rsid w:val="006C2EB5"/>
    <w:rsid w:val="00701E33"/>
    <w:rsid w:val="007319A9"/>
    <w:rsid w:val="007432C7"/>
    <w:rsid w:val="007804A0"/>
    <w:rsid w:val="007D3B79"/>
    <w:rsid w:val="00801D43"/>
    <w:rsid w:val="008135B3"/>
    <w:rsid w:val="00814D14"/>
    <w:rsid w:val="008B6A40"/>
    <w:rsid w:val="00911E04"/>
    <w:rsid w:val="009658C8"/>
    <w:rsid w:val="009726B6"/>
    <w:rsid w:val="00A41B38"/>
    <w:rsid w:val="00A91AB3"/>
    <w:rsid w:val="00A9736C"/>
    <w:rsid w:val="00AC1476"/>
    <w:rsid w:val="00AE7A58"/>
    <w:rsid w:val="00AF3F84"/>
    <w:rsid w:val="00B15EB9"/>
    <w:rsid w:val="00B67FF8"/>
    <w:rsid w:val="00BB1B12"/>
    <w:rsid w:val="00BB2E35"/>
    <w:rsid w:val="00BD476C"/>
    <w:rsid w:val="00C46F56"/>
    <w:rsid w:val="00C610DB"/>
    <w:rsid w:val="00C63B1F"/>
    <w:rsid w:val="00D13EE5"/>
    <w:rsid w:val="00D238F3"/>
    <w:rsid w:val="00D642C5"/>
    <w:rsid w:val="00D64CF0"/>
    <w:rsid w:val="00D942BD"/>
    <w:rsid w:val="00E45E34"/>
    <w:rsid w:val="00E4709D"/>
    <w:rsid w:val="00E6092C"/>
    <w:rsid w:val="00EC78E8"/>
    <w:rsid w:val="00FB077B"/>
    <w:rsid w:val="00FB62CF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C9"/>
    <w:pPr>
      <w:ind w:left="720"/>
      <w:contextualSpacing/>
    </w:pPr>
  </w:style>
  <w:style w:type="paragraph" w:customStyle="1" w:styleId="Default">
    <w:name w:val="Default"/>
    <w:rsid w:val="00E45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5">
    <w:name w:val="Medium Grid 3 Accent 5"/>
    <w:basedOn w:val="TableNormal"/>
    <w:uiPriority w:val="69"/>
    <w:rsid w:val="00E45E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102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4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C9"/>
    <w:pPr>
      <w:ind w:left="720"/>
      <w:contextualSpacing/>
    </w:pPr>
  </w:style>
  <w:style w:type="paragraph" w:customStyle="1" w:styleId="Default">
    <w:name w:val="Default"/>
    <w:rsid w:val="00E45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5">
    <w:name w:val="Medium Grid 3 Accent 5"/>
    <w:basedOn w:val="TableNormal"/>
    <w:uiPriority w:val="69"/>
    <w:rsid w:val="00E45E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102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94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aelyn@wmam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secretariat@wmam.org" TargetMode="External"/><Relationship Id="rId17" Type="http://schemas.openxmlformats.org/officeDocument/2006/relationships/hyperlink" Target="mailto:raelyn@wmam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@wmam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elyn@wmam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aelyn@wmam.org" TargetMode="External"/><Relationship Id="rId10" Type="http://schemas.openxmlformats.org/officeDocument/2006/relationships/hyperlink" Target="mailto:secretariat@wmam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secretariat@wm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104C0-CF53-4DEA-8216-EF745582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rrr001</dc:creator>
  <cp:lastModifiedBy>Francis Chien Chee Choong</cp:lastModifiedBy>
  <cp:revision>3</cp:revision>
  <cp:lastPrinted>2016-05-10T01:42:00Z</cp:lastPrinted>
  <dcterms:created xsi:type="dcterms:W3CDTF">2016-05-11T05:48:00Z</dcterms:created>
  <dcterms:modified xsi:type="dcterms:W3CDTF">2016-05-25T05:55:00Z</dcterms:modified>
</cp:coreProperties>
</file>